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77DDAB8" w14:textId="77777777" w:rsidR="0068252A" w:rsidRDefault="0068252A">
      <w:pPr>
        <w:pStyle w:val="normal"/>
        <w:jc w:val="right"/>
      </w:pPr>
    </w:p>
    <w:p w14:paraId="223C897B" w14:textId="77777777" w:rsidR="0068252A" w:rsidRDefault="00930CCD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Portland, marzec 2019</w:t>
      </w:r>
    </w:p>
    <w:p w14:paraId="0772F5D9" w14:textId="77777777" w:rsidR="0068252A" w:rsidRDefault="0068252A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14:paraId="604E4838" w14:textId="77777777" w:rsidR="0068252A" w:rsidRDefault="00930CCD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szkół polonijnych na całym świecie</w:t>
      </w:r>
    </w:p>
    <w:p w14:paraId="363563A3" w14:textId="77777777" w:rsidR="0068252A" w:rsidRDefault="0068252A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3C2F25" w14:textId="77777777" w:rsidR="0068252A" w:rsidRDefault="0068252A">
      <w:pPr>
        <w:pStyle w:val="normal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E96A7E" w14:textId="77777777" w:rsidR="0068252A" w:rsidRDefault="00930CCD">
      <w:pPr>
        <w:pStyle w:val="normal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Drodzy Nauczyciele, Rodzice i Uczniowie,</w:t>
      </w:r>
    </w:p>
    <w:p w14:paraId="19A74BA0" w14:textId="77777777" w:rsidR="0068252A" w:rsidRDefault="00930CCD">
      <w:pPr>
        <w:pStyle w:val="normal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Serdecznie zapraszamy wszystkie szkoły polonijne do udziału w II edycji konkursu pt.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“Rodzic na 6”</w:t>
      </w:r>
      <w:r>
        <w:rPr>
          <w:rFonts w:ascii="Times New Roman" w:eastAsia="Times New Roman" w:hAnsi="Times New Roman" w:cs="Times New Roman"/>
          <w:b/>
          <w:color w:val="8D2424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Konkurs</w:t>
      </w:r>
      <w:r>
        <w:rPr>
          <w:rFonts w:ascii="Times New Roman" w:eastAsia="Times New Roman" w:hAnsi="Times New Roman" w:cs="Times New Roman"/>
          <w:b/>
          <w:color w:val="8D24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został</w:t>
      </w:r>
      <w:r>
        <w:rPr>
          <w:rFonts w:ascii="Times New Roman" w:eastAsia="Times New Roman" w:hAnsi="Times New Roman" w:cs="Times New Roman"/>
          <w:b/>
          <w:color w:val="8D24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zainicjowany przez Komisję Kulturalno- Oświatowa “Szkoła Polska” w Portland w ramach  XV Zjazdu Nauczycieli Polonijnych i Komitetów Rodzicielskich w Portland w 2018 roku i </w:t>
      </w:r>
      <w:r>
        <w:rPr>
          <w:rFonts w:ascii="Times New Roman" w:eastAsia="Times New Roman" w:hAnsi="Times New Roman" w:cs="Times New Roman"/>
          <w:sz w:val="24"/>
          <w:szCs w:val="24"/>
        </w:rPr>
        <w:t>cieszył się dużą popularnością. W tym roku pomysłodawcy konkursu chcieliby rozszerzyć zasięg konkursu by objął rodziców szkół polonijnych na całym świecie.</w:t>
      </w:r>
    </w:p>
    <w:p w14:paraId="420D0986" w14:textId="77777777" w:rsidR="0068252A" w:rsidRDefault="00930CCD">
      <w:pPr>
        <w:pStyle w:val="normal"/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“Rodzic na 6” </w:t>
      </w:r>
      <w:r>
        <w:rPr>
          <w:rFonts w:ascii="Times New Roman" w:eastAsia="Times New Roman" w:hAnsi="Times New Roman" w:cs="Times New Roman"/>
          <w:sz w:val="24"/>
          <w:szCs w:val="24"/>
        </w:rPr>
        <w:t>jest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specjalnym wyróżnieniem dla wybitnych rodziców Szkół Polonijnych na całym świecie. Specyfika szkół polonijnych wymaga ścisłej współpracy między nauczycielami, rodzicami, uczniami i środowiskiem w jakim działa szkoła. Nauczyciele, przekazują wiadomości, dokształcają się i wzbogacają swój warsztat metodyczny.  Uczniowie, uczą się ojczystego języka, polskich tradycji i kultury. Rodzice natomiast są bardzo ważnym i nieodzownym filarem szkół polonijnych. Zapisują swoje dzieci do szkół polonijnych, aby kontynuować pielęgnowanie polskości języka, tradycji i kultury. Dzięki pomocy rodziców szkoły polonijne mogą prężniej działać i oferować bardziej interesujący program dla uczniów. Dlatego konieczne jest wyróżnienie rodziców, którzy są pierwszymi nauczycielami swoich dzieci. </w:t>
      </w:r>
    </w:p>
    <w:p w14:paraId="09332FB3" w14:textId="77777777" w:rsidR="0068252A" w:rsidRDefault="00930CCD">
      <w:pPr>
        <w:pStyle w:val="normal"/>
        <w:spacing w:line="48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Serdecznie zapraszamy do udziału w konkursie 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Rodzic na 6”.</w:t>
      </w:r>
    </w:p>
    <w:p w14:paraId="0BB9AD96" w14:textId="77777777" w:rsidR="0068252A" w:rsidRDefault="0068252A">
      <w:pPr>
        <w:pStyle w:val="normal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4518E0" w14:textId="77777777" w:rsidR="0068252A" w:rsidRDefault="00930CCD">
      <w:pPr>
        <w:pStyle w:val="normal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 wyrazami szacunku,</w:t>
      </w:r>
    </w:p>
    <w:p w14:paraId="0ED82ADC" w14:textId="77777777" w:rsidR="0068252A" w:rsidRDefault="00930CC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“Szkoła Polska”w Portland</w:t>
      </w:r>
    </w:p>
    <w:p w14:paraId="15F0F98A" w14:textId="77777777" w:rsidR="0068252A" w:rsidRDefault="0068252A">
      <w:pPr>
        <w:pStyle w:val="Kop2"/>
        <w:keepNext w:val="0"/>
        <w:keepLines w:val="0"/>
        <w:spacing w:before="0" w:after="0" w:line="240" w:lineRule="auto"/>
        <w:rPr>
          <w:rFonts w:ascii="Times New Roman" w:eastAsia="Times New Roman" w:hAnsi="Times New Roman" w:cs="Times New Roman"/>
          <w:b/>
          <w:color w:val="8D2424"/>
          <w:sz w:val="34"/>
          <w:szCs w:val="34"/>
        </w:rPr>
      </w:pPr>
      <w:bookmarkStart w:id="0" w:name="_mfh9wzcyqfnq" w:colFirst="0" w:colLast="0"/>
      <w:bookmarkEnd w:id="0"/>
    </w:p>
    <w:p w14:paraId="58A1DEC6" w14:textId="77777777" w:rsidR="0068252A" w:rsidRDefault="0068252A">
      <w:pPr>
        <w:pStyle w:val="normal"/>
        <w:spacing w:line="240" w:lineRule="auto"/>
        <w:jc w:val="center"/>
      </w:pPr>
    </w:p>
    <w:p w14:paraId="54EC423F" w14:textId="77777777" w:rsidR="0068252A" w:rsidRDefault="00930CCD">
      <w:pPr>
        <w:pStyle w:val="Kop2"/>
        <w:keepNext w:val="0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1fob9te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Konkurs “Rodzic na 6” </w:t>
      </w:r>
    </w:p>
    <w:p w14:paraId="06B64F72" w14:textId="77777777" w:rsidR="0068252A" w:rsidRDefault="00930CCD">
      <w:pPr>
        <w:pStyle w:val="Kop2"/>
        <w:keepNext w:val="0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3znysh7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II edycja 2019</w:t>
      </w:r>
    </w:p>
    <w:p w14:paraId="1B1272C0" w14:textId="77777777" w:rsidR="0068252A" w:rsidRDefault="0068252A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14:paraId="2DC8FB47" w14:textId="77777777" w:rsidR="0068252A" w:rsidRDefault="00930CCD">
      <w:pPr>
        <w:pStyle w:val="normal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REGULAMIN</w:t>
      </w:r>
    </w:p>
    <w:p w14:paraId="125CB03B" w14:textId="77777777" w:rsidR="0068252A" w:rsidRDefault="0068252A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E18E52" w14:textId="77777777" w:rsidR="0068252A" w:rsidRDefault="00930CCD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A2A2A"/>
          <w:sz w:val="24"/>
          <w:szCs w:val="24"/>
        </w:rPr>
        <w:t xml:space="preserve">Specjalne wyróżnienie dla wybitnych rodziców Szkół polonijnych </w:t>
      </w:r>
    </w:p>
    <w:p w14:paraId="501D8CD2" w14:textId="77777777" w:rsidR="0068252A" w:rsidRDefault="00930CCD">
      <w:pPr>
        <w:pStyle w:val="normal"/>
        <w:jc w:val="center"/>
        <w:rPr>
          <w:rFonts w:ascii="Times New Roman" w:eastAsia="Times New Roman" w:hAnsi="Times New Roman" w:cs="Times New Roman"/>
          <w:b/>
          <w:i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A2A2A"/>
          <w:sz w:val="24"/>
          <w:szCs w:val="24"/>
        </w:rPr>
        <w:t xml:space="preserve">na całym świecie </w:t>
      </w:r>
    </w:p>
    <w:p w14:paraId="18B03480" w14:textId="77777777" w:rsidR="0068252A" w:rsidRDefault="0068252A">
      <w:pPr>
        <w:pStyle w:val="normal"/>
        <w:rPr>
          <w:rFonts w:ascii="Times New Roman" w:eastAsia="Times New Roman" w:hAnsi="Times New Roman" w:cs="Times New Roman"/>
          <w:color w:val="2A2A2A"/>
          <w:sz w:val="24"/>
          <w:szCs w:val="24"/>
        </w:rPr>
      </w:pPr>
    </w:p>
    <w:p w14:paraId="3ADACEAB" w14:textId="77777777" w:rsidR="0068252A" w:rsidRDefault="00930CCD">
      <w:pPr>
        <w:pStyle w:val="normal"/>
        <w:jc w:val="center"/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 xml:space="preserve">     -1-</w:t>
      </w:r>
    </w:p>
    <w:p w14:paraId="77374A7D" w14:textId="77777777" w:rsidR="0068252A" w:rsidRDefault="00930CCD">
      <w:pPr>
        <w:pStyle w:val="normal"/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>Główne założenia organizacyjne</w:t>
      </w:r>
    </w:p>
    <w:p w14:paraId="1F318B7B" w14:textId="77777777" w:rsidR="0068252A" w:rsidRDefault="00930CCD">
      <w:pPr>
        <w:pStyle w:val="normal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Organizatorami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II edycji konkursu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“Rodzic na 6” </w:t>
      </w:r>
      <w:r>
        <w:rPr>
          <w:rFonts w:ascii="Times New Roman" w:eastAsia="Times New Roman" w:hAnsi="Times New Roman" w:cs="Times New Roman"/>
          <w:sz w:val="24"/>
          <w:szCs w:val="24"/>
        </w:rPr>
        <w:t>są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Komisja Kulturalno- Oświatowa “Szkoła Polska” w Portland, Oregon i  Kongres Oświaty Polonijnej.</w:t>
      </w:r>
    </w:p>
    <w:p w14:paraId="4AC0C114" w14:textId="77777777" w:rsidR="0068252A" w:rsidRDefault="00930CCD">
      <w:pPr>
        <w:pStyle w:val="normal"/>
        <w:numPr>
          <w:ilvl w:val="0"/>
          <w:numId w:val="1"/>
        </w:num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Celem konkursu jest docenienie wkładu rodziców w współtworzeniu szkół polonijnych i nagrodzenie ich pracy.</w:t>
      </w:r>
    </w:p>
    <w:p w14:paraId="5FBBFC79" w14:textId="77777777" w:rsidR="0068252A" w:rsidRDefault="00930CCD">
      <w:pPr>
        <w:pStyle w:val="normal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Docenienie roli rodziców w pielęgnowaniu polskości, polskiego języka, tradycji i kultury u swoich  dzieci. </w:t>
      </w:r>
    </w:p>
    <w:p w14:paraId="49D1907D" w14:textId="77777777" w:rsidR="0068252A" w:rsidRDefault="0068252A">
      <w:pPr>
        <w:pStyle w:val="normal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A0DFC8" w14:textId="77777777" w:rsidR="0068252A" w:rsidRDefault="00930CCD">
      <w:pPr>
        <w:pStyle w:val="normal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Docenienie zaangażowania i pomocy rodziców dzięki którym, szkoły polonijne mogą prężniej działać i oferować ciekawszy program dla uczniów.</w:t>
      </w:r>
    </w:p>
    <w:p w14:paraId="41B5C35D" w14:textId="77777777" w:rsidR="0068252A" w:rsidRDefault="0068252A">
      <w:pPr>
        <w:pStyle w:val="normal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49A1A" w14:textId="77777777" w:rsidR="0068252A" w:rsidRDefault="00930CCD">
      <w:pPr>
        <w:pStyle w:val="normal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Docenienie inicjatywy i szczególnych wpływów jakie dany rodzic ma na środowisko szkolne uczniów szkół polonijnych i we własnym domu.</w:t>
      </w:r>
    </w:p>
    <w:p w14:paraId="3268D70D" w14:textId="77777777" w:rsidR="0068252A" w:rsidRDefault="0068252A">
      <w:pPr>
        <w:pStyle w:val="normal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0ECE15" w14:textId="77777777" w:rsidR="0068252A" w:rsidRDefault="00930CC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3.   Konkurs będzie odbywał się corocznie.</w:t>
      </w:r>
    </w:p>
    <w:p w14:paraId="0204FCF6" w14:textId="77777777" w:rsidR="0068252A" w:rsidRDefault="0068252A">
      <w:pPr>
        <w:pStyle w:val="normal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690A44" w14:textId="77777777" w:rsidR="0068252A" w:rsidRDefault="00930CCD">
      <w:pPr>
        <w:pStyle w:val="normal"/>
        <w:spacing w:line="240" w:lineRule="auto"/>
        <w:ind w:left="720"/>
        <w:jc w:val="center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-2-</w:t>
      </w:r>
    </w:p>
    <w:p w14:paraId="1CBB7C38" w14:textId="77777777" w:rsidR="0068252A" w:rsidRDefault="00930CCD">
      <w:pPr>
        <w:pStyle w:val="normal"/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>Uczestnik Konkursu:</w:t>
      </w:r>
    </w:p>
    <w:p w14:paraId="5F992C96" w14:textId="77777777" w:rsidR="0068252A" w:rsidRDefault="00930CCD">
      <w:pPr>
        <w:pStyle w:val="normal"/>
        <w:ind w:left="720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Do konkursu może być nominowany każdy rodzic szkoły polonijnej na świecie, który zaangażowany jest w życie szkoły </w:t>
      </w:r>
      <w:r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>przez 5 lat.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</w:t>
      </w:r>
    </w:p>
    <w:p w14:paraId="125051D5" w14:textId="77777777" w:rsidR="0068252A" w:rsidRDefault="0068252A">
      <w:pPr>
        <w:pStyle w:val="normal"/>
        <w:ind w:left="720"/>
        <w:rPr>
          <w:rFonts w:ascii="Times New Roman" w:eastAsia="Times New Roman" w:hAnsi="Times New Roman" w:cs="Times New Roman"/>
          <w:color w:val="2A2A2A"/>
          <w:sz w:val="24"/>
          <w:szCs w:val="24"/>
        </w:rPr>
      </w:pPr>
    </w:p>
    <w:p w14:paraId="2E601BF7" w14:textId="77777777" w:rsidR="0068252A" w:rsidRDefault="00930CCD">
      <w:pPr>
        <w:pStyle w:val="normal"/>
        <w:jc w:val="center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 xml:space="preserve">            -3-</w:t>
      </w:r>
    </w:p>
    <w:p w14:paraId="381DA66D" w14:textId="77777777" w:rsidR="0068252A" w:rsidRDefault="00930CCD">
      <w:pPr>
        <w:pStyle w:val="normal"/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>Nominacja do Konkursu:</w:t>
      </w:r>
    </w:p>
    <w:p w14:paraId="64867950" w14:textId="77777777" w:rsidR="0068252A" w:rsidRDefault="00930CCD">
      <w:pPr>
        <w:pStyle w:val="normal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lastRenderedPageBreak/>
        <w:t xml:space="preserve">Rodzic może być nominowany przez nauczycieli, dyrektora szkoły, Komitet      Rodzicielski, a zgłaszany przez dyrektora szkoły. </w:t>
      </w:r>
      <w:r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zasadach wyboru rodzica na szczeblu szkolnym decyduje dana szkoła/placówka.</w:t>
      </w:r>
    </w:p>
    <w:p w14:paraId="15E8EA7A" w14:textId="77777777" w:rsidR="0068252A" w:rsidRDefault="0068252A">
      <w:pPr>
        <w:pStyle w:val="normal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77F9D4" w14:textId="77777777" w:rsidR="00930CCD" w:rsidRDefault="00930CCD">
      <w:pPr>
        <w:pStyle w:val="normal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B7F3A3" w14:textId="77777777" w:rsidR="00930CCD" w:rsidRDefault="00930CCD">
      <w:pPr>
        <w:pStyle w:val="normal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0A81D7" w14:textId="77777777" w:rsidR="0068252A" w:rsidRDefault="00930CCD">
      <w:pPr>
        <w:pStyle w:val="normal"/>
        <w:jc w:val="center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 xml:space="preserve"> -4-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</w:t>
      </w:r>
    </w:p>
    <w:p w14:paraId="5623F5D6" w14:textId="77777777" w:rsidR="0068252A" w:rsidRDefault="00930CCD">
      <w:pPr>
        <w:pStyle w:val="normal"/>
        <w:jc w:val="center"/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 xml:space="preserve"> </w:t>
      </w:r>
    </w:p>
    <w:p w14:paraId="3C9AFFB0" w14:textId="77777777" w:rsidR="0068252A" w:rsidRDefault="00930CCD">
      <w:pPr>
        <w:pStyle w:val="normal"/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>Warunki udziału w Konkursie</w:t>
      </w:r>
    </w:p>
    <w:p w14:paraId="214FE0D3" w14:textId="77777777" w:rsidR="0068252A" w:rsidRDefault="00930CCD">
      <w:pPr>
        <w:pStyle w:val="normal"/>
        <w:numPr>
          <w:ilvl w:val="0"/>
          <w:numId w:val="5"/>
        </w:num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Warunkiem wzięcia udziału w Konkursie jest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komputerowe wypełnienie formularza zgłoszeniowego, złożenie odręcznego podpisu, zeskanowanie dokumentu i przesłanie wraz z pozostałą dokumentacją w nieprzekraczalnym terminie określonym w Regulaminie konkursu na adres mailowy: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zjazdportland2018@gmail.com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70C8FC" w14:textId="77777777" w:rsidR="0068252A" w:rsidRDefault="00930CCD">
      <w:pPr>
        <w:pStyle w:val="normal"/>
        <w:numPr>
          <w:ilvl w:val="0"/>
          <w:numId w:val="5"/>
        </w:num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Maksymalny rozmiar załączonych plików 1M. W przypadku materiałów wideo – wywiadów, reportaży czy zdjęć należy przesłać płytę CD / DVD lub USB pocztą zwykłą na adres Szkoły Polskiej w Portland: 3832 N Interstate Ave., Portland, Oregon, 97227.</w:t>
      </w:r>
    </w:p>
    <w:p w14:paraId="51DB2637" w14:textId="77777777" w:rsidR="0068252A" w:rsidRDefault="00930CCD">
      <w:pPr>
        <w:pStyle w:val="normal"/>
        <w:numPr>
          <w:ilvl w:val="0"/>
          <w:numId w:val="5"/>
        </w:num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Wymagana dokumentacja:</w:t>
      </w:r>
    </w:p>
    <w:p w14:paraId="5F55EE6F" w14:textId="77777777" w:rsidR="0068252A" w:rsidRDefault="00930CCD">
      <w:pPr>
        <w:pStyle w:val="normal"/>
        <w:ind w:left="720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a) Załącznik nr 1 – formularz zgłoszeniowy i oświadczenie pracy społecznej.</w:t>
      </w:r>
    </w:p>
    <w:p w14:paraId="7EA90C16" w14:textId="77777777" w:rsidR="0068252A" w:rsidRDefault="00930CCD">
      <w:pPr>
        <w:pStyle w:val="normal"/>
        <w:ind w:left="720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b) Załącznik nr 2 – informacja - uzasadnienie od osoby zgłaszającej kandydata do udziału (dyrektor/ kierownik szkoły), zawierająca opis osiągnięć rodzica oraz dokumentacja potwierdzająca opisane osiągnięcia, będące podstawą do udziału w Konkursie. Wszystkie załączniki powinny być odręcznie podpisane, zeskanowane i wysłane mailem.</w:t>
      </w:r>
    </w:p>
    <w:p w14:paraId="36419A2F" w14:textId="77777777" w:rsidR="0068252A" w:rsidRDefault="00930CCD">
      <w:pPr>
        <w:pStyle w:val="normal"/>
        <w:numPr>
          <w:ilvl w:val="0"/>
          <w:numId w:val="5"/>
        </w:num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Zapraszamy do kreatywnosci. Do dokumentacji konkursowej można dołączać pliki multimedialne w formie krótkich filmów wideo (3-4 minutowych) oraz/ lub zdjęć pokazujących pracę rodzica.</w:t>
      </w:r>
    </w:p>
    <w:p w14:paraId="0DC4D006" w14:textId="77777777" w:rsidR="0068252A" w:rsidRDefault="00930CCD">
      <w:pPr>
        <w:pStyle w:val="normal"/>
        <w:numPr>
          <w:ilvl w:val="0"/>
          <w:numId w:val="5"/>
        </w:num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Termin nadsyłania zgłoszeń pocztą elektroniczną: do </w:t>
      </w:r>
      <w:r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 xml:space="preserve">30 kwietnia 2019.  </w:t>
      </w:r>
    </w:p>
    <w:p w14:paraId="526D2C94" w14:textId="77777777" w:rsidR="0068252A" w:rsidRDefault="00930CCD">
      <w:pPr>
        <w:pStyle w:val="normal"/>
        <w:numPr>
          <w:ilvl w:val="0"/>
          <w:numId w:val="5"/>
        </w:num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Wymagana dokumentacja konkursowa dostępna będzie na stronach: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https://www.szkolapolskapdx.org</w:t>
        </w:r>
      </w:hyperlink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/, </w:t>
      </w:r>
    </w:p>
    <w:p w14:paraId="4153FEA9" w14:textId="77777777" w:rsidR="0068252A" w:rsidRDefault="001C652A">
      <w:pPr>
        <w:pStyle w:val="normal"/>
        <w:ind w:left="720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hyperlink r:id="rId10">
        <w:r w:rsidR="00930CC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http://www.zjazdportland2018.com/</w:t>
        </w:r>
      </w:hyperlink>
      <w:r w:rsidR="00930CCD"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,</w:t>
      </w:r>
    </w:p>
    <w:p w14:paraId="4E5D6B84" w14:textId="77777777" w:rsidR="0068252A" w:rsidRDefault="001C652A">
      <w:pPr>
        <w:pStyle w:val="normal"/>
        <w:ind w:left="720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hyperlink r:id="rId11">
        <w:r w:rsidR="00930CC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https://www.kop-pl.com/</w:t>
        </w:r>
      </w:hyperlink>
      <w:r w:rsidR="00930CCD"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.</w:t>
      </w:r>
    </w:p>
    <w:p w14:paraId="70F283C9" w14:textId="77777777" w:rsidR="0068252A" w:rsidRDefault="00930CCD">
      <w:pPr>
        <w:pStyle w:val="normal"/>
        <w:numPr>
          <w:ilvl w:val="0"/>
          <w:numId w:val="5"/>
        </w:num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Pytania należy kierować pod adres: </w:t>
      </w: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zjazdportland2018@gmail.com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lub tel. 971-255-2655.</w:t>
      </w:r>
    </w:p>
    <w:p w14:paraId="22B6B83F" w14:textId="77777777" w:rsidR="0068252A" w:rsidRDefault="0068252A">
      <w:pPr>
        <w:pStyle w:val="normal"/>
        <w:ind w:left="720"/>
        <w:rPr>
          <w:rFonts w:ascii="Times New Roman" w:eastAsia="Times New Roman" w:hAnsi="Times New Roman" w:cs="Times New Roman"/>
          <w:color w:val="2A2A2A"/>
          <w:sz w:val="24"/>
          <w:szCs w:val="24"/>
        </w:rPr>
      </w:pPr>
    </w:p>
    <w:p w14:paraId="56C71709" w14:textId="77777777" w:rsidR="0068252A" w:rsidRDefault="00930CCD">
      <w:pPr>
        <w:pStyle w:val="normal"/>
        <w:jc w:val="center"/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>-5-</w:t>
      </w:r>
    </w:p>
    <w:p w14:paraId="2ECB9F6B" w14:textId="77777777" w:rsidR="0068252A" w:rsidRDefault="00930CCD">
      <w:pPr>
        <w:pStyle w:val="normal"/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>Przebieg Konkursu</w:t>
      </w:r>
    </w:p>
    <w:p w14:paraId="54AF9BF8" w14:textId="77777777" w:rsidR="0068252A" w:rsidRDefault="00930CCD">
      <w:pPr>
        <w:pStyle w:val="normal"/>
        <w:numPr>
          <w:ilvl w:val="0"/>
          <w:numId w:val="6"/>
        </w:num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Nadesłane przez dyrektorów szkół/placówek polonijnych zgłoszenia rozpatrywać będzie Jury Konkursu składające się z przedstawicieli organizatorów.  </w:t>
      </w:r>
    </w:p>
    <w:p w14:paraId="6FFF5999" w14:textId="77777777" w:rsidR="0068252A" w:rsidRDefault="00930CCD">
      <w:pPr>
        <w:pStyle w:val="normal"/>
        <w:numPr>
          <w:ilvl w:val="0"/>
          <w:numId w:val="6"/>
        </w:num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lastRenderedPageBreak/>
        <w:t xml:space="preserve"> Jury w podejmowanych decyzjach kierować się będzie osiągnięciami i całokształtem działalności rodzica w kontekście środowiska szkolnego w jakim działa.</w:t>
      </w:r>
    </w:p>
    <w:p w14:paraId="321D40FD" w14:textId="77777777" w:rsidR="0068252A" w:rsidRDefault="00930CCD">
      <w:pPr>
        <w:pStyle w:val="normal"/>
        <w:ind w:left="720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Oceniać będzie oryginalność podejmowanych działań, aktywność, wzorce postępowania, dokonane zmiany na rzecz uczniów, szkoły i środowiska.</w:t>
      </w:r>
    </w:p>
    <w:p w14:paraId="2752EDDF" w14:textId="77777777" w:rsidR="0068252A" w:rsidRDefault="00930CCD">
      <w:pPr>
        <w:pStyle w:val="normal"/>
        <w:numPr>
          <w:ilvl w:val="0"/>
          <w:numId w:val="6"/>
        </w:num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Wyłoniony zostanie po jednym zwycięzcy z każdego kraju.  </w:t>
      </w:r>
    </w:p>
    <w:p w14:paraId="337C5430" w14:textId="77777777" w:rsidR="0068252A" w:rsidRDefault="00930CCD">
      <w:pPr>
        <w:pStyle w:val="normal"/>
        <w:numPr>
          <w:ilvl w:val="0"/>
          <w:numId w:val="6"/>
        </w:num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W celu dokonania sprawnej oceny kandydatów komisja konkursowa opracowuje Regulamin, zatwierdza go i pracuje w oparciu o niego.</w:t>
      </w:r>
    </w:p>
    <w:p w14:paraId="43B6768D" w14:textId="77777777" w:rsidR="0068252A" w:rsidRDefault="0068252A">
      <w:pPr>
        <w:pStyle w:val="normal"/>
        <w:ind w:left="720"/>
        <w:rPr>
          <w:rFonts w:ascii="Times New Roman" w:eastAsia="Times New Roman" w:hAnsi="Times New Roman" w:cs="Times New Roman"/>
          <w:color w:val="2A2A2A"/>
          <w:sz w:val="24"/>
          <w:szCs w:val="24"/>
        </w:rPr>
      </w:pPr>
    </w:p>
    <w:p w14:paraId="49EED324" w14:textId="77777777" w:rsidR="0068252A" w:rsidRDefault="00930CCD">
      <w:pPr>
        <w:pStyle w:val="normal"/>
        <w:jc w:val="center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>-6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-</w:t>
      </w:r>
    </w:p>
    <w:p w14:paraId="6A26F6B3" w14:textId="77777777" w:rsidR="0068252A" w:rsidRDefault="00930CCD">
      <w:pPr>
        <w:pStyle w:val="normal"/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>Nagrody</w:t>
      </w:r>
    </w:p>
    <w:p w14:paraId="73D31D12" w14:textId="77777777" w:rsidR="0068252A" w:rsidRDefault="00930CCD">
      <w:pPr>
        <w:pStyle w:val="normal"/>
        <w:numPr>
          <w:ilvl w:val="0"/>
          <w:numId w:val="7"/>
        </w:num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Nazwiska wszystkich nominowanych rodziców będą umieszczone na stronach </w:t>
      </w:r>
    </w:p>
    <w:p w14:paraId="050F38E6" w14:textId="77777777" w:rsidR="0068252A" w:rsidRDefault="00930CCD">
      <w:pPr>
        <w:pStyle w:val="normal"/>
        <w:ind w:left="720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Zjazdu “Portland 2018”, “Szkoły Polskiej” w Portland i Kongresu Oświaty Polonijnej.</w:t>
      </w:r>
    </w:p>
    <w:p w14:paraId="34067EB0" w14:textId="77777777" w:rsidR="0068252A" w:rsidRDefault="00930CCD">
      <w:pPr>
        <w:pStyle w:val="normal"/>
        <w:numPr>
          <w:ilvl w:val="0"/>
          <w:numId w:val="7"/>
        </w:num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Dla zwycięzcy Konkursu przewidziany jest dyplom oraz statuetka “Rodzic na 6”, a dla nominowanych rodziców dyplom.</w:t>
      </w:r>
    </w:p>
    <w:p w14:paraId="7836E313" w14:textId="77777777" w:rsidR="0068252A" w:rsidRDefault="00930CCD">
      <w:pPr>
        <w:pStyle w:val="normal"/>
        <w:numPr>
          <w:ilvl w:val="0"/>
          <w:numId w:val="7"/>
        </w:num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Oficjalne wyniki z sylwetkami nagrodzonych rodziców</w:t>
      </w:r>
      <w:r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zostaną ogłoszone na stronach Zjazdu Portland 2018, “Szkoły Polskiej” w Portland i Kongresu Oświaty Polonijnej.</w:t>
      </w:r>
    </w:p>
    <w:p w14:paraId="6CB2587F" w14:textId="77777777" w:rsidR="0068252A" w:rsidRDefault="00930CCD">
      <w:pPr>
        <w:pStyle w:val="normal"/>
        <w:numPr>
          <w:ilvl w:val="0"/>
          <w:numId w:val="7"/>
        </w:num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Rozdanie nagród: nagrody zostaną przesłane do konsulatów poszczególnych krajów.</w:t>
      </w:r>
    </w:p>
    <w:p w14:paraId="10F9DF13" w14:textId="77777777" w:rsidR="0068252A" w:rsidRDefault="0068252A">
      <w:pPr>
        <w:pStyle w:val="normal"/>
        <w:ind w:left="1440"/>
        <w:rPr>
          <w:rFonts w:ascii="Times New Roman" w:eastAsia="Times New Roman" w:hAnsi="Times New Roman" w:cs="Times New Roman"/>
          <w:color w:val="2A2A2A"/>
          <w:sz w:val="24"/>
          <w:szCs w:val="24"/>
        </w:rPr>
      </w:pPr>
    </w:p>
    <w:p w14:paraId="5CEF94C5" w14:textId="77777777" w:rsidR="0068252A" w:rsidRDefault="0068252A">
      <w:pPr>
        <w:pStyle w:val="normal"/>
        <w:spacing w:line="240" w:lineRule="auto"/>
        <w:ind w:left="1440"/>
        <w:rPr>
          <w:rFonts w:ascii="Times New Roman" w:eastAsia="Times New Roman" w:hAnsi="Times New Roman" w:cs="Times New Roman"/>
          <w:color w:val="2A2A2A"/>
          <w:sz w:val="24"/>
          <w:szCs w:val="24"/>
        </w:rPr>
      </w:pPr>
    </w:p>
    <w:p w14:paraId="6E2B4499" w14:textId="77777777" w:rsidR="0068252A" w:rsidRDefault="00930CCD">
      <w:pPr>
        <w:pStyle w:val="normal"/>
        <w:jc w:val="center"/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>-7-</w:t>
      </w:r>
    </w:p>
    <w:p w14:paraId="0CF3852A" w14:textId="77777777" w:rsidR="0068252A" w:rsidRDefault="0068252A">
      <w:pPr>
        <w:pStyle w:val="normal"/>
        <w:jc w:val="center"/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</w:pPr>
    </w:p>
    <w:p w14:paraId="75485F2A" w14:textId="77777777" w:rsidR="0068252A" w:rsidRDefault="00930CCD">
      <w:pPr>
        <w:pStyle w:val="normal"/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>Rozstrzygnięcie konkursu i ogłoszenie wyników</w:t>
      </w:r>
    </w:p>
    <w:p w14:paraId="7477D653" w14:textId="77777777" w:rsidR="0068252A" w:rsidRDefault="00930CCD">
      <w:pPr>
        <w:pStyle w:val="normal"/>
        <w:numPr>
          <w:ilvl w:val="0"/>
          <w:numId w:val="2"/>
        </w:num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Rozstrzygnięcie Konkursu przez Jury nastąpi w terminie dwóch miesięcy (30 czerwca 2019) od daty zakończenia przyjmowania wniosków – zgłoszeń.</w:t>
      </w:r>
    </w:p>
    <w:p w14:paraId="346628F6" w14:textId="77777777" w:rsidR="0068252A" w:rsidRDefault="00930CCD">
      <w:pPr>
        <w:pStyle w:val="normal"/>
        <w:numPr>
          <w:ilvl w:val="0"/>
          <w:numId w:val="2"/>
        </w:num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Zwycięzca i finaliści zostaną powiadomieni o wynikach Konkursu osobiście pod wskazany adres mailowy lub telefonicznie.</w:t>
      </w:r>
    </w:p>
    <w:p w14:paraId="4E3E341E" w14:textId="77777777" w:rsidR="0068252A" w:rsidRDefault="00930CCD">
      <w:pPr>
        <w:pStyle w:val="normal"/>
        <w:numPr>
          <w:ilvl w:val="0"/>
          <w:numId w:val="2"/>
        </w:num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Wyniki zostaną ponadto ogłoszone na stronach internetowych Zjazdu “Portland 2018”, “Szkoły Polskiej” w Portland i Kongresu Oświaty Polonijnej.</w:t>
      </w:r>
    </w:p>
    <w:p w14:paraId="43623911" w14:textId="77777777" w:rsidR="0068252A" w:rsidRDefault="00930CCD">
      <w:pPr>
        <w:pStyle w:val="normal"/>
        <w:numPr>
          <w:ilvl w:val="0"/>
          <w:numId w:val="2"/>
        </w:num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Prace Jury zostaną udokumentowane oraz opisane w protokole przebiegu obrad.</w:t>
      </w:r>
    </w:p>
    <w:p w14:paraId="2A3416AC" w14:textId="77777777" w:rsidR="0068252A" w:rsidRDefault="00930CCD">
      <w:pPr>
        <w:pStyle w:val="normal"/>
        <w:numPr>
          <w:ilvl w:val="0"/>
          <w:numId w:val="2"/>
        </w:num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Wręczenie  wyróżnienia “Rodzic na 6” odbędzie się w konsulacie danego kraju, jeśli rodzic nie będzie mógł/mogła odebrać statuetki z konsulatu, dyplom i statuetka zostaną wysłane pocztą. </w:t>
      </w:r>
    </w:p>
    <w:p w14:paraId="2B5681A1" w14:textId="77777777" w:rsidR="0068252A" w:rsidRDefault="0068252A">
      <w:pPr>
        <w:pStyle w:val="normal"/>
        <w:ind w:left="720"/>
        <w:rPr>
          <w:rFonts w:ascii="Times New Roman" w:eastAsia="Times New Roman" w:hAnsi="Times New Roman" w:cs="Times New Roman"/>
          <w:color w:val="2A2A2A"/>
          <w:sz w:val="24"/>
          <w:szCs w:val="24"/>
        </w:rPr>
      </w:pPr>
    </w:p>
    <w:p w14:paraId="30B7B95B" w14:textId="77777777" w:rsidR="0068252A" w:rsidRDefault="00930CCD">
      <w:pPr>
        <w:pStyle w:val="normal"/>
        <w:ind w:left="720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 xml:space="preserve">   -8-</w:t>
      </w:r>
    </w:p>
    <w:p w14:paraId="134EB6EC" w14:textId="77777777" w:rsidR="0068252A" w:rsidRDefault="00930CCD">
      <w:pPr>
        <w:pStyle w:val="normal"/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 xml:space="preserve"> Uwagi końcowe</w:t>
      </w:r>
    </w:p>
    <w:p w14:paraId="4DCC2D90" w14:textId="77777777" w:rsidR="0068252A" w:rsidRDefault="00930CCD">
      <w:pPr>
        <w:pStyle w:val="normal"/>
        <w:numPr>
          <w:ilvl w:val="0"/>
          <w:numId w:val="3"/>
        </w:num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Organizatorzy zastrzegają sobie prawo zmiany postanowień niniejszego Regulaminu.</w:t>
      </w:r>
    </w:p>
    <w:p w14:paraId="2CFCBF23" w14:textId="77777777" w:rsidR="0068252A" w:rsidRDefault="00930CCD">
      <w:pPr>
        <w:pStyle w:val="normal"/>
        <w:numPr>
          <w:ilvl w:val="0"/>
          <w:numId w:val="3"/>
        </w:num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lastRenderedPageBreak/>
        <w:t>Regulamin Konkursu dostępny jest na stronach Zjazd Portland 2018, Kongresu Oświaty Polonijnej  oraz rozsyłany w formie elektronicznej do polonijnych organizacji oświatowych, społecznych szkół polonijnych oraz niepublicznych placówek oświatowych. Ewentualne aktualizacje i zmiany regulaminu zostaną naniesione na wspomnianych stronach, a informacja o zmianie przekazana drogą mailową wyżej wymienionym szkołom.</w:t>
      </w:r>
    </w:p>
    <w:p w14:paraId="773D62AD" w14:textId="77777777" w:rsidR="0068252A" w:rsidRDefault="00930CCD">
      <w:pPr>
        <w:pStyle w:val="normal"/>
        <w:numPr>
          <w:ilvl w:val="0"/>
          <w:numId w:val="3"/>
        </w:num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Organizatorzy Konkursu nie odpowiadają za podanie błędnych danych kontaktowych. Organizatorzy zobowiązują się wysłać potwierdzenie otrzymania zgłoszenia mailem.</w:t>
      </w:r>
    </w:p>
    <w:p w14:paraId="08FF7333" w14:textId="77777777" w:rsidR="0068252A" w:rsidRDefault="00930CCD">
      <w:pPr>
        <w:pStyle w:val="normal"/>
        <w:numPr>
          <w:ilvl w:val="0"/>
          <w:numId w:val="3"/>
        </w:num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Przesłane zgłoszenia i załączone do nich materiały pozostają własnością organizatora Konkursu i nie podlegają zwrotowi (ew. na wyraźną pisemną prośbę Uczestnika).</w:t>
      </w:r>
    </w:p>
    <w:p w14:paraId="4AF311D1" w14:textId="77777777" w:rsidR="0068252A" w:rsidRDefault="00930CCD">
      <w:pPr>
        <w:pStyle w:val="normal"/>
        <w:numPr>
          <w:ilvl w:val="0"/>
          <w:numId w:val="3"/>
        </w:num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Dane osobowe Uczestników Konkursu pozostają w administracji organizatora Konkursu, który odpowiedzialny jest za ich przechowywanie.</w:t>
      </w:r>
    </w:p>
    <w:p w14:paraId="69FF51CB" w14:textId="77777777" w:rsidR="0068252A" w:rsidRDefault="00930CCD">
      <w:pPr>
        <w:pStyle w:val="normal"/>
        <w:numPr>
          <w:ilvl w:val="0"/>
          <w:numId w:val="3"/>
        </w:num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Organizatorzy proszą o kontakt i informacje w razie zmiany danych kontaktowych czy podczas trwania Konkursu.</w:t>
      </w:r>
    </w:p>
    <w:p w14:paraId="02F1D4E8" w14:textId="77777777" w:rsidR="0068252A" w:rsidRDefault="00930CCD">
      <w:pPr>
        <w:pStyle w:val="normal"/>
        <w:numPr>
          <w:ilvl w:val="0"/>
          <w:numId w:val="3"/>
        </w:num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Dane osobowe Uczestników wykorzystywane będą jedynie w celach związanych z przeprowadzeniem Konkursu i publikacją jego wyników. Nie będą przekazywane ani udostępniane innym osobom.</w:t>
      </w:r>
    </w:p>
    <w:p w14:paraId="12817AF0" w14:textId="77777777" w:rsidR="0068252A" w:rsidRDefault="00930CCD">
      <w:pPr>
        <w:pStyle w:val="normal"/>
        <w:numPr>
          <w:ilvl w:val="0"/>
          <w:numId w:val="3"/>
        </w:numPr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</w:rPr>
        <w:t>Uczestnicy Konkursu mają prawo aktualizowania, poprawiania oraz dostępu do swoich danych osobowych w każdym czasie trwania Konkursu. Podanie tych danych Organizatorowi jest dobrowolne.</w:t>
      </w:r>
    </w:p>
    <w:p w14:paraId="0C55F494" w14:textId="77777777" w:rsidR="0068252A" w:rsidRDefault="00930CCD">
      <w:pPr>
        <w:pStyle w:val="normal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Do dyrektora danej szkoły/placówki, z której dany rodzic został wyróżniony będzie należało uzyskanie informacji  czy wyróżniony rodzic wyraża zgodę na to, aby jej/jego sylwetkę opublikowano na stronach medialnych konkursu.</w:t>
      </w:r>
    </w:p>
    <w:p w14:paraId="58947C66" w14:textId="77777777" w:rsidR="0068252A" w:rsidRDefault="0068252A">
      <w:pPr>
        <w:pStyle w:val="normal"/>
        <w:rPr>
          <w:rFonts w:ascii="Times New Roman" w:eastAsia="Times New Roman" w:hAnsi="Times New Roman" w:cs="Times New Roman"/>
          <w:color w:val="2A2A2A"/>
          <w:sz w:val="24"/>
          <w:szCs w:val="24"/>
        </w:rPr>
      </w:pPr>
    </w:p>
    <w:p w14:paraId="53753C74" w14:textId="77777777" w:rsidR="0068252A" w:rsidRDefault="0068252A">
      <w:pPr>
        <w:pStyle w:val="normal"/>
        <w:jc w:val="right"/>
        <w:rPr>
          <w:rFonts w:ascii="Times New Roman" w:eastAsia="Times New Roman" w:hAnsi="Times New Roman" w:cs="Times New Roman"/>
          <w:color w:val="2A2A2A"/>
          <w:sz w:val="24"/>
          <w:szCs w:val="24"/>
        </w:rPr>
      </w:pPr>
    </w:p>
    <w:p w14:paraId="539D2174" w14:textId="77777777" w:rsidR="00930CCD" w:rsidRDefault="00930CCD">
      <w:pPr>
        <w:pStyle w:val="Kop1"/>
        <w:keepNext w:val="0"/>
        <w:keepLines w:val="0"/>
        <w:spacing w:before="4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zbfn1zusvrq9" w:colFirst="0" w:colLast="0"/>
      <w:bookmarkEnd w:id="3"/>
    </w:p>
    <w:p w14:paraId="4E194DE2" w14:textId="77777777" w:rsidR="00930CCD" w:rsidRDefault="00930CCD">
      <w:pPr>
        <w:pStyle w:val="Kop1"/>
        <w:keepNext w:val="0"/>
        <w:keepLines w:val="0"/>
        <w:spacing w:before="4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CDC2C6" w14:textId="77777777" w:rsidR="00930CCD" w:rsidRDefault="00930CCD">
      <w:pPr>
        <w:pStyle w:val="Kop1"/>
        <w:keepNext w:val="0"/>
        <w:keepLines w:val="0"/>
        <w:spacing w:before="4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B60071" w14:textId="77777777" w:rsidR="00930CCD" w:rsidRDefault="00930CCD">
      <w:pPr>
        <w:pStyle w:val="Kop1"/>
        <w:keepNext w:val="0"/>
        <w:keepLines w:val="0"/>
        <w:spacing w:before="4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3BD913" w14:textId="77777777" w:rsidR="00930CCD" w:rsidRDefault="00930CCD">
      <w:pPr>
        <w:pStyle w:val="Kop1"/>
        <w:keepNext w:val="0"/>
        <w:keepLines w:val="0"/>
        <w:spacing w:before="4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038890" w14:textId="77777777" w:rsidR="00930CCD" w:rsidRDefault="00930CCD">
      <w:pPr>
        <w:pStyle w:val="Kop1"/>
        <w:keepNext w:val="0"/>
        <w:keepLines w:val="0"/>
        <w:spacing w:before="4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9AF447" w14:textId="77777777" w:rsidR="00930CCD" w:rsidRDefault="00930CCD">
      <w:pPr>
        <w:pStyle w:val="Kop1"/>
        <w:keepNext w:val="0"/>
        <w:keepLines w:val="0"/>
        <w:spacing w:before="4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99F3DB" w14:textId="77777777" w:rsidR="00930CCD" w:rsidRDefault="00930CCD">
      <w:pPr>
        <w:pStyle w:val="Kop1"/>
        <w:keepNext w:val="0"/>
        <w:keepLines w:val="0"/>
        <w:spacing w:before="4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2CC48C" w14:textId="77777777" w:rsidR="0068252A" w:rsidRDefault="00930CCD">
      <w:pPr>
        <w:pStyle w:val="Kop1"/>
        <w:keepNext w:val="0"/>
        <w:keepLines w:val="0"/>
        <w:spacing w:before="4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Załącznik nr 1. Formularz zgłoszeniowy</w:t>
      </w:r>
    </w:p>
    <w:p w14:paraId="157CD3E0" w14:textId="77777777" w:rsidR="0068252A" w:rsidRDefault="0068252A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14:paraId="70D907DF" w14:textId="77777777" w:rsidR="0068252A" w:rsidRDefault="00930CCD">
      <w:pPr>
        <w:pStyle w:val="Kop1"/>
        <w:keepNext w:val="0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" w:name="_cy9pkwecf9xq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FORMULARZ ZGŁOSZENIOWY</w:t>
      </w:r>
    </w:p>
    <w:p w14:paraId="510FEB80" w14:textId="77777777" w:rsidR="0068252A" w:rsidRDefault="00930CCD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KONKURS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RODZIC NA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</w:p>
    <w:p w14:paraId="6ACA6025" w14:textId="77777777" w:rsidR="0068252A" w:rsidRDefault="00930CCD">
      <w:pPr>
        <w:pStyle w:val="Kop1"/>
        <w:keepNext w:val="0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q20pawss48k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EDYCJA II – 2019</w:t>
      </w:r>
    </w:p>
    <w:p w14:paraId="70D752B1" w14:textId="77777777" w:rsidR="0068252A" w:rsidRDefault="00930CCD" w:rsidP="00930CCD">
      <w:pPr>
        <w:pStyle w:val="Kop1"/>
        <w:keepNext w:val="0"/>
        <w:keepLines w:val="0"/>
        <w:spacing w:before="48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n22k6sdib7p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 xml:space="preserve">(Prosimy o  komputerowe wypełnienie formularza zgłoszeniowego, złożenie odręcznego podpisu, zeskanowanie dokumentu i przesłanie wraz z pozostałą dokumentacją w nieprzekraczalnym terminie określonym w Regulaminie konkursu na adres: </w:t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zjazdportland2018@gmail.com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) </w:t>
      </w:r>
    </w:p>
    <w:p w14:paraId="0F8C35D5" w14:textId="77777777" w:rsidR="0068252A" w:rsidRDefault="00930CCD">
      <w:pPr>
        <w:pStyle w:val="Kop1"/>
        <w:keepNext w:val="0"/>
        <w:keepLines w:val="0"/>
        <w:spacing w:before="480"/>
        <w:rPr>
          <w:rFonts w:ascii="Times New Roman" w:eastAsia="Times New Roman" w:hAnsi="Times New Roman" w:cs="Times New Roman"/>
          <w:sz w:val="24"/>
          <w:szCs w:val="24"/>
        </w:rPr>
      </w:pPr>
      <w:bookmarkStart w:id="7" w:name="_wtghdmp9swg6" w:colFirst="0" w:colLast="0"/>
      <w:bookmarkEnd w:id="7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Dane nominowanego rodzica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68252A" w14:paraId="014977D4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9E4A7" w14:textId="77777777" w:rsidR="0068252A" w:rsidRDefault="00930CCD" w:rsidP="00930CCD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INFORMACJE O RODZICU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59DF4" w14:textId="77777777" w:rsidR="0068252A" w:rsidRDefault="00930CCD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INFORMACJE O RODZICU</w:t>
            </w:r>
          </w:p>
        </w:tc>
      </w:tr>
      <w:tr w:rsidR="0068252A" w14:paraId="707FCC60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6BFDA" w14:textId="77777777" w:rsidR="0068252A" w:rsidRDefault="00930CCD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Imię (imiona) i nazwisko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B051C" w14:textId="77777777" w:rsidR="0068252A" w:rsidRDefault="0068252A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52A" w14:paraId="150C0F1B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06A78" w14:textId="77777777" w:rsidR="0068252A" w:rsidRDefault="00930CCD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 do korespondencji</w:t>
            </w:r>
          </w:p>
          <w:p w14:paraId="63917780" w14:textId="77777777" w:rsidR="0068252A" w:rsidRDefault="00930CCD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(ulica, kod pocztowy, miejscowość)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257B8" w14:textId="77777777" w:rsidR="0068252A" w:rsidRDefault="0068252A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52A" w14:paraId="752A1E17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C2972" w14:textId="77777777" w:rsidR="0068252A" w:rsidRDefault="00930CCD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 mailowy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EBB75" w14:textId="77777777" w:rsidR="0068252A" w:rsidRDefault="0068252A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52A" w14:paraId="0B350772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14719" w14:textId="77777777" w:rsidR="0068252A" w:rsidRDefault="00930CCD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 (tel. komórkowy)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175E7" w14:textId="77777777" w:rsidR="0068252A" w:rsidRDefault="0068252A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52A" w14:paraId="16E10F22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B62CE" w14:textId="77777777" w:rsidR="0068252A" w:rsidRDefault="00930CCD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Państwo (z którym związana jest działalność polonijna rodzica)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A29C4" w14:textId="77777777" w:rsidR="0068252A" w:rsidRDefault="0068252A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52A" w14:paraId="5ECA1177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E5767" w14:textId="77777777" w:rsidR="0068252A" w:rsidRDefault="00930CC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Nazwa i adres szkoły/placówki (związanego 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działalnością polonijną, oświatową)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BF244" w14:textId="77777777" w:rsidR="0068252A" w:rsidRDefault="0068252A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52A" w14:paraId="02CD8896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CD840" w14:textId="77777777" w:rsidR="0068252A" w:rsidRDefault="00930CC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Funkcja rodzica  w szkole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0D6CE" w14:textId="77777777" w:rsidR="0068252A" w:rsidRDefault="0068252A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252A" w14:paraId="79318481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D9D9D" w14:textId="77777777" w:rsidR="0068252A" w:rsidRDefault="00930CC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Poświadczenie pracy społecznej </w:t>
            </w:r>
          </w:p>
          <w:p w14:paraId="19944F94" w14:textId="77777777" w:rsidR="0068252A" w:rsidRDefault="0068252A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BDAC71" w14:textId="77777777" w:rsidR="0068252A" w:rsidRDefault="0068252A">
            <w:pPr>
              <w:pStyle w:val="normal"/>
              <w:widowControl w:val="0"/>
              <w:rPr>
                <w:rFonts w:ascii="Times New Roman" w:eastAsia="Times New Roman" w:hAnsi="Times New Roman" w:cs="Times New Roman"/>
                <w:color w:val="980000"/>
                <w:sz w:val="24"/>
                <w:szCs w:val="24"/>
              </w:rPr>
            </w:pPr>
          </w:p>
          <w:p w14:paraId="2C8D566D" w14:textId="77777777" w:rsidR="0068252A" w:rsidRDefault="0068252A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9523D" w14:textId="77777777" w:rsidR="0068252A" w:rsidRDefault="00930CCD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Poświadczam, ze ___________________</w:t>
            </w:r>
          </w:p>
          <w:p w14:paraId="4314C24E" w14:textId="77777777" w:rsidR="0068252A" w:rsidRDefault="0068252A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6F0381" w14:textId="77777777" w:rsidR="0068252A" w:rsidRDefault="00930CCD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    przepracował/a w naszej szkole 5 lat lub więcej. </w:t>
            </w:r>
          </w:p>
          <w:p w14:paraId="53E6252F" w14:textId="77777777" w:rsidR="0068252A" w:rsidRDefault="0068252A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2D5431" w14:textId="77777777" w:rsidR="0068252A" w:rsidRDefault="0068252A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03A6A7" w14:textId="77777777" w:rsidR="0068252A" w:rsidRDefault="00930CCD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14:paraId="2C1D401E" w14:textId="77777777" w:rsidR="0068252A" w:rsidRDefault="00930CCD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Podpis Dyrektora Szkoły</w:t>
            </w:r>
          </w:p>
        </w:tc>
      </w:tr>
    </w:tbl>
    <w:p w14:paraId="7BB53F3F" w14:textId="77777777" w:rsidR="0068252A" w:rsidRDefault="0068252A">
      <w:pPr>
        <w:pStyle w:val="normal"/>
        <w:rPr>
          <w:rFonts w:ascii="Times New Roman" w:eastAsia="Times New Roman" w:hAnsi="Times New Roman" w:cs="Times New Roman"/>
        </w:rPr>
      </w:pPr>
    </w:p>
    <w:p w14:paraId="734853C9" w14:textId="77777777" w:rsidR="0068252A" w:rsidRDefault="0068252A">
      <w:pPr>
        <w:pStyle w:val="normal"/>
        <w:jc w:val="both"/>
        <w:rPr>
          <w:rFonts w:ascii="Times New Roman" w:eastAsia="Times New Roman" w:hAnsi="Times New Roman" w:cs="Times New Roman"/>
          <w:i/>
        </w:rPr>
      </w:pPr>
    </w:p>
    <w:p w14:paraId="38C3489F" w14:textId="77777777" w:rsidR="0068252A" w:rsidRDefault="0068252A">
      <w:pPr>
        <w:pStyle w:val="normal"/>
        <w:jc w:val="both"/>
        <w:rPr>
          <w:rFonts w:ascii="Times New Roman" w:eastAsia="Times New Roman" w:hAnsi="Times New Roman" w:cs="Times New Roman"/>
          <w:i/>
        </w:rPr>
      </w:pPr>
    </w:p>
    <w:p w14:paraId="36C5C651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Do formularza zgłoszeniowego załączam niezbędną dokumentację, stanowiącą warunek uczestnictwa w Konkursie „Rodzic na 6” Edycja II – 2019</w:t>
      </w:r>
    </w:p>
    <w:p w14:paraId="5C55E100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(Zaznacz właściwe: „X”)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tbl>
      <w:tblPr>
        <w:tblStyle w:val="a0"/>
        <w:tblW w:w="4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</w:tblGrid>
      <w:tr w:rsidR="0068252A" w14:paraId="1C08CE3F" w14:textId="77777777">
        <w:trPr>
          <w:trHeight w:val="300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59317" w14:textId="77777777" w:rsidR="0068252A" w:rsidRDefault="0068252A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DD0827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Informacja – uzasadnienie od osoby zgłaszającej kandydata do udziału (dyrektor) – załącznik nr 2     </w:t>
      </w:r>
    </w:p>
    <w:tbl>
      <w:tblPr>
        <w:tblStyle w:val="a1"/>
        <w:tblW w:w="4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</w:tblGrid>
      <w:tr w:rsidR="0068252A" w14:paraId="5F2AE4C6" w14:textId="77777777">
        <w:trPr>
          <w:trHeight w:val="300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E7BA9" w14:textId="77777777" w:rsidR="0068252A" w:rsidRDefault="0068252A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976CCE" w14:textId="77777777" w:rsidR="0068252A" w:rsidRPr="00930CCD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Pliki multimedialne (materiały wideo, zdjęcia, reportaże itp.) dokumentujące pracę nauczyciela/placówki oświatowej, w której nauczyciel prowadzi nauczanie.       </w:t>
      </w:r>
    </w:p>
    <w:tbl>
      <w:tblPr>
        <w:tblStyle w:val="a2"/>
        <w:tblW w:w="4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</w:tblGrid>
      <w:tr w:rsidR="0068252A" w14:paraId="69C889C7" w14:textId="77777777">
        <w:trPr>
          <w:trHeight w:val="300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5CB64" w14:textId="77777777" w:rsidR="0068252A" w:rsidRDefault="0068252A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5A77F3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Inne ( należy wymienić jakie):</w:t>
      </w:r>
    </w:p>
    <w:p w14:paraId="22B88B42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1CC31E9F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047A83B8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6B1BE808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28A171F8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549E02B2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CDA4B11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Akceptacja warunków udziału w Konkursie:</w:t>
      </w:r>
    </w:p>
    <w:p w14:paraId="6D7EB44C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D7C1BE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Akceptuję warunki udziału w Konkursie „Rodzic na 6” Edycja II – 2019 określone w Regulaminie Konkursu</w:t>
      </w:r>
    </w:p>
    <w:p w14:paraId="603072DC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 </w:t>
      </w:r>
    </w:p>
    <w:p w14:paraId="3DB33DC9" w14:textId="77777777" w:rsidR="0068252A" w:rsidRDefault="0068252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561606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Czytelny podpis osoby akceptującej warunki udziału: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</w:p>
    <w:p w14:paraId="21979B08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2333E2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8A44DB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Miejscowość i data   …………………………………………………………………………</w:t>
      </w:r>
    </w:p>
    <w:p w14:paraId="60808B01" w14:textId="77777777" w:rsidR="0068252A" w:rsidRDefault="00930CCD">
      <w:pPr>
        <w:pStyle w:val="normal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E619289" w14:textId="77777777" w:rsidR="0068252A" w:rsidRDefault="00930CCD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Czytelny podpis osoby składającej formularz zgłoszeniowy ……………………………………</w:t>
      </w:r>
    </w:p>
    <w:p w14:paraId="403F5E32" w14:textId="77777777" w:rsidR="0068252A" w:rsidRDefault="0068252A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14:paraId="5A0D887E" w14:textId="77777777" w:rsidR="0068252A" w:rsidRDefault="00930CCD">
      <w:pPr>
        <w:pStyle w:val="normal"/>
      </w:pPr>
      <w:r>
        <w:tab/>
      </w:r>
    </w:p>
    <w:p w14:paraId="543A2BEE" w14:textId="77777777" w:rsidR="0068252A" w:rsidRDefault="0068252A">
      <w:pPr>
        <w:pStyle w:val="normal"/>
      </w:pPr>
    </w:p>
    <w:p w14:paraId="56B4215A" w14:textId="77777777" w:rsidR="0068252A" w:rsidRDefault="0068252A">
      <w:pPr>
        <w:pStyle w:val="normal"/>
      </w:pPr>
    </w:p>
    <w:p w14:paraId="57705602" w14:textId="77777777" w:rsidR="0068252A" w:rsidRDefault="0068252A">
      <w:pPr>
        <w:pStyle w:val="normal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BA05C2D" w14:textId="77777777" w:rsidR="0068252A" w:rsidRDefault="0068252A">
      <w:pPr>
        <w:pStyle w:val="normal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1FCEED6" w14:textId="77777777" w:rsidR="0068252A" w:rsidRDefault="0068252A">
      <w:pPr>
        <w:pStyle w:val="normal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F633BF7" w14:textId="77777777" w:rsidR="0068252A" w:rsidRDefault="0068252A">
      <w:pPr>
        <w:pStyle w:val="normal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D0063BA" w14:textId="77777777" w:rsidR="0068252A" w:rsidRDefault="0068252A">
      <w:pPr>
        <w:pStyle w:val="normal"/>
        <w:spacing w:line="240" w:lineRule="auto"/>
        <w:jc w:val="center"/>
      </w:pPr>
    </w:p>
    <w:p w14:paraId="32FE86C0" w14:textId="77777777" w:rsidR="0068252A" w:rsidRDefault="00930CCD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Załącznik nr. 2    “RODZIC NA 6”</w:t>
      </w:r>
    </w:p>
    <w:p w14:paraId="698445B8" w14:textId="77777777" w:rsidR="00930CCD" w:rsidRDefault="00930CCD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73991C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Informacja/uzasadnienie od osoby zgłaszającej kandydata do udziału (dyrektor/ kierownik szkoły). Nominować mogą: dyrektor, nauczyciele, Rada Rodziców). Zapraszamy do kreatywności. (Uzasadnienie powinno być wypełnione komputerowo, należy złożyć odręczny podpis, a zeskanowany dokument przesłać wraz z pozostałą dokumentacją).</w:t>
      </w:r>
    </w:p>
    <w:p w14:paraId="77C584E9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88D242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Dane Nominowanego Rodzica:</w:t>
      </w:r>
    </w:p>
    <w:p w14:paraId="6EF7124E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7861C92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Imię (imiona) i nazwisko: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………………………..………………………………………………</w:t>
      </w:r>
    </w:p>
    <w:p w14:paraId="0F02C59D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63D0D4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 szkoły/placówki: ………………………………………………………………………….</w:t>
      </w:r>
    </w:p>
    <w:p w14:paraId="284F4915" w14:textId="77777777" w:rsidR="0068252A" w:rsidRDefault="0068252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B36C0C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 mailowy: …………………………………………………………………………………..</w:t>
      </w:r>
    </w:p>
    <w:p w14:paraId="7244AB6C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714EBC" w14:textId="77777777" w:rsidR="0068252A" w:rsidRDefault="00930CCD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Zakres pomocy (funkcja w szkole/placówce) : </w:t>
      </w:r>
    </w:p>
    <w:p w14:paraId="48E66FEB" w14:textId="77777777" w:rsidR="0068252A" w:rsidRDefault="0068252A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14:paraId="4B605A3F" w14:textId="77777777" w:rsidR="0068252A" w:rsidRDefault="00930CCD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4A72EE7D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3415D1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Dane osoby zgłaszającej (dyrektor szkoły):</w:t>
      </w:r>
    </w:p>
    <w:p w14:paraId="0735B5B1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87F4B5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Imię (imiona) i nazwisko: ……………….………………………………………………………</w:t>
      </w:r>
    </w:p>
    <w:p w14:paraId="24C3A071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EEDCF9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Dane kontaktowe (e-mail, telefon) : …………………………………………………………….</w:t>
      </w:r>
    </w:p>
    <w:p w14:paraId="09A03911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B9F759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Status (kto zgłasza): ……………………………………………………………………………..</w:t>
      </w:r>
    </w:p>
    <w:p w14:paraId="1352F7B0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F4D30E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Uzasadnienie:</w:t>
      </w:r>
    </w:p>
    <w:p w14:paraId="7B51C228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Należy uwzględnić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 wyróżnia kandydata spośród innych rodziców, dlaczego to właśnie, on/ona powinien/powinna zostać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Rodzicem na 6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A928553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118051" w14:textId="77777777" w:rsidR="00930CCD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7481FC" w14:textId="77777777" w:rsidR="00930CCD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AB833A" w14:textId="77777777" w:rsidR="00930CCD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D62A61" w14:textId="77777777" w:rsidR="00930CCD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248AB5" w14:textId="77777777" w:rsidR="00930CCD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E9EF76" w14:textId="77777777" w:rsidR="00930CCD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945411" w14:textId="77777777" w:rsidR="00930CCD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69CD9E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Najważniejsze osiągnięcia w pracy wolontaryjnej kandydata </w:t>
      </w:r>
    </w:p>
    <w:p w14:paraId="0901FE25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(fakty, które miały wpływ na wpływ jego/jej pracy na szkole/placowke i ich uczniów) - opis</w:t>
      </w:r>
    </w:p>
    <w:p w14:paraId="2C7F7974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6330D5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45551F1D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6D977D2A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67A9A818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72A29A06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62FBDB4D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73191460" w14:textId="77777777" w:rsidR="0068252A" w:rsidRDefault="0068252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2FAD4C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Działania, inicjatywy  podejmowane na rzecz propagowania języka polskiego, kultury i historii oraz ich efekty, proszę uwzględnić innowacyjność oraz oryginalność podejmowanych działań  - opis</w:t>
      </w:r>
    </w:p>
    <w:p w14:paraId="5418115A" w14:textId="77777777" w:rsidR="00930CCD" w:rsidRDefault="00930CCD" w:rsidP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3A5E943E" w14:textId="77777777" w:rsidR="00930CCD" w:rsidRDefault="00930CCD" w:rsidP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5969F39A" w14:textId="77777777" w:rsidR="00930CCD" w:rsidRDefault="00930CCD" w:rsidP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50B3360F" w14:textId="77777777" w:rsidR="00930CCD" w:rsidRDefault="00930CCD" w:rsidP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062DB27F" w14:textId="77777777" w:rsidR="00930CCD" w:rsidRDefault="00930CCD" w:rsidP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22256BD5" w14:textId="77777777" w:rsidR="00930CCD" w:rsidRDefault="00930CCD" w:rsidP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10A69EFA" w14:textId="77777777" w:rsidR="0068252A" w:rsidRDefault="0068252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2D9311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c) Działalność na rzecz środowiska – m.in. budowanie grup wsparcia, innowacyjność oraz oryginalność podejmowanych działań - opis</w:t>
      </w:r>
    </w:p>
    <w:p w14:paraId="666FE07E" w14:textId="77777777" w:rsidR="00930CCD" w:rsidRDefault="00930CCD" w:rsidP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6D04427F" w14:textId="77777777" w:rsidR="00930CCD" w:rsidRDefault="00930CCD" w:rsidP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57780496" w14:textId="77777777" w:rsidR="00930CCD" w:rsidRDefault="00930CCD" w:rsidP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3254D179" w14:textId="77777777" w:rsidR="00930CCD" w:rsidRDefault="00930CCD" w:rsidP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7AF4E6C5" w14:textId="77777777" w:rsidR="00930CCD" w:rsidRDefault="00930CCD" w:rsidP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20460F46" w14:textId="77777777" w:rsidR="00930CCD" w:rsidRDefault="00930CCD" w:rsidP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3AC4C613" w14:textId="77777777" w:rsidR="0068252A" w:rsidRDefault="0068252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EF91FB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Inne uwagi, mogące mieć znaczenie przy ocenie nominowanego rodzica:</w:t>
      </w:r>
    </w:p>
    <w:p w14:paraId="66C0242C" w14:textId="77777777" w:rsidR="00930CCD" w:rsidRDefault="00930CCD" w:rsidP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74388B97" w14:textId="77777777" w:rsidR="00930CCD" w:rsidRDefault="00930CCD" w:rsidP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3850175E" w14:textId="77777777" w:rsidR="00930CCD" w:rsidRDefault="00930CCD" w:rsidP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739D4032" w14:textId="77777777" w:rsidR="00930CCD" w:rsidRDefault="00930CCD" w:rsidP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72B4B034" w14:textId="77777777" w:rsidR="00930CCD" w:rsidRDefault="00930CCD" w:rsidP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18D8A66A" w14:textId="77777777" w:rsidR="0068252A" w:rsidRDefault="00930CCD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 </w:t>
      </w:r>
    </w:p>
    <w:p w14:paraId="4A74FD29" w14:textId="77777777" w:rsidR="0068252A" w:rsidRDefault="0068252A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sectPr w:rsidR="0068252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431" w:right="1440" w:bottom="431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FE5DE" w14:textId="77777777" w:rsidR="00930CCD" w:rsidRDefault="00930CCD" w:rsidP="00930CCD">
      <w:pPr>
        <w:spacing w:line="240" w:lineRule="auto"/>
      </w:pPr>
      <w:r>
        <w:separator/>
      </w:r>
    </w:p>
  </w:endnote>
  <w:endnote w:type="continuationSeparator" w:id="0">
    <w:p w14:paraId="66749B3D" w14:textId="77777777" w:rsidR="00930CCD" w:rsidRDefault="00930CCD" w:rsidP="0093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C7089" w14:textId="77777777" w:rsidR="001C652A" w:rsidRDefault="001C652A">
    <w:pPr>
      <w:pStyle w:val="Voetteks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A254A" w14:textId="77777777" w:rsidR="001C652A" w:rsidRDefault="001C652A">
    <w:pPr>
      <w:pStyle w:val="Voetteks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736A0" w14:textId="77777777" w:rsidR="001C652A" w:rsidRDefault="001C652A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0E0C5" w14:textId="77777777" w:rsidR="00930CCD" w:rsidRDefault="00930CCD" w:rsidP="00930CCD">
      <w:pPr>
        <w:spacing w:line="240" w:lineRule="auto"/>
      </w:pPr>
      <w:r>
        <w:separator/>
      </w:r>
    </w:p>
  </w:footnote>
  <w:footnote w:type="continuationSeparator" w:id="0">
    <w:p w14:paraId="296FD3A7" w14:textId="77777777" w:rsidR="00930CCD" w:rsidRDefault="00930CCD" w:rsidP="0093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414C2" w14:textId="77777777" w:rsidR="001C652A" w:rsidRDefault="001C652A">
    <w:pPr>
      <w:pStyle w:val="Kopteks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FA675" w14:textId="76E13B0A" w:rsidR="00930CCD" w:rsidRDefault="001C652A">
    <w:pPr>
      <w:pStyle w:val="Koptekst"/>
    </w:pPr>
    <w:r>
      <w:rPr>
        <w:noProof/>
        <w:lang w:val="en-US"/>
      </w:rPr>
      <w:drawing>
        <wp:inline distT="0" distB="0" distL="0" distR="0" wp14:anchorId="06BD4677" wp14:editId="712A17D5">
          <wp:extent cx="5943600" cy="1511300"/>
          <wp:effectExtent l="0" t="0" r="0" b="12700"/>
          <wp:docPr id="1" name="Afbeelding 1" descr="Projects:PROJEKTY:KOP:bane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jects:PROJEKTY:KOP:baner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51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8" w:name="_GoBack"/>
    <w:bookmarkEnd w:id="8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B0A65" w14:textId="77777777" w:rsidR="001C652A" w:rsidRDefault="001C652A">
    <w:pPr>
      <w:pStyle w:val="Kop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511B"/>
    <w:multiLevelType w:val="multilevel"/>
    <w:tmpl w:val="6436EB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00B1B25"/>
    <w:multiLevelType w:val="multilevel"/>
    <w:tmpl w:val="055C0F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5BF294F"/>
    <w:multiLevelType w:val="multilevel"/>
    <w:tmpl w:val="E1F292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976302A"/>
    <w:multiLevelType w:val="multilevel"/>
    <w:tmpl w:val="F7E245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3A271BE4"/>
    <w:multiLevelType w:val="multilevel"/>
    <w:tmpl w:val="5E94B0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608D56E3"/>
    <w:multiLevelType w:val="multilevel"/>
    <w:tmpl w:val="FEA0EB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7DD11349"/>
    <w:multiLevelType w:val="multilevel"/>
    <w:tmpl w:val="FB08F7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8252A"/>
    <w:rsid w:val="001C652A"/>
    <w:rsid w:val="0068252A"/>
    <w:rsid w:val="0093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ABE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ntekst">
    <w:name w:val="Balloon Text"/>
    <w:basedOn w:val="Normaal"/>
    <w:link w:val="BallontekstTeken"/>
    <w:uiPriority w:val="99"/>
    <w:semiHidden/>
    <w:unhideWhenUsed/>
    <w:rsid w:val="00930CCD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930CCD"/>
    <w:rPr>
      <w:rFonts w:ascii="Lucida Grande CE" w:hAnsi="Lucida Grande CE" w:cs="Lucida Grande CE"/>
      <w:sz w:val="18"/>
      <w:szCs w:val="18"/>
    </w:rPr>
  </w:style>
  <w:style w:type="paragraph" w:styleId="Koptekst">
    <w:name w:val="header"/>
    <w:basedOn w:val="Normaal"/>
    <w:link w:val="KoptekstTeken"/>
    <w:uiPriority w:val="99"/>
    <w:unhideWhenUsed/>
    <w:rsid w:val="00930CC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30CCD"/>
  </w:style>
  <w:style w:type="paragraph" w:styleId="Voettekst">
    <w:name w:val="footer"/>
    <w:basedOn w:val="Normaal"/>
    <w:link w:val="VoettekstTeken"/>
    <w:uiPriority w:val="99"/>
    <w:unhideWhenUsed/>
    <w:rsid w:val="00930CC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30CC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ntekst">
    <w:name w:val="Balloon Text"/>
    <w:basedOn w:val="Normaal"/>
    <w:link w:val="BallontekstTeken"/>
    <w:uiPriority w:val="99"/>
    <w:semiHidden/>
    <w:unhideWhenUsed/>
    <w:rsid w:val="00930CCD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930CCD"/>
    <w:rPr>
      <w:rFonts w:ascii="Lucida Grande CE" w:hAnsi="Lucida Grande CE" w:cs="Lucida Grande CE"/>
      <w:sz w:val="18"/>
      <w:szCs w:val="18"/>
    </w:rPr>
  </w:style>
  <w:style w:type="paragraph" w:styleId="Koptekst">
    <w:name w:val="header"/>
    <w:basedOn w:val="Normaal"/>
    <w:link w:val="KoptekstTeken"/>
    <w:uiPriority w:val="99"/>
    <w:unhideWhenUsed/>
    <w:rsid w:val="00930CC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30CCD"/>
  </w:style>
  <w:style w:type="paragraph" w:styleId="Voettekst">
    <w:name w:val="footer"/>
    <w:basedOn w:val="Normaal"/>
    <w:link w:val="VoettekstTeken"/>
    <w:uiPriority w:val="99"/>
    <w:unhideWhenUsed/>
    <w:rsid w:val="00930CC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30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szkolapolskapdx.org/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ww.zjazdportland2018.com/" TargetMode="External"/><Relationship Id="rId11" Type="http://schemas.openxmlformats.org/officeDocument/2006/relationships/hyperlink" Target="https://www.kop-pl.com/" TargetMode="External"/><Relationship Id="rId12" Type="http://schemas.openxmlformats.org/officeDocument/2006/relationships/hyperlink" Target="mailto:zjazdportland2018@gmail.com" TargetMode="External"/><Relationship Id="rId13" Type="http://schemas.openxmlformats.org/officeDocument/2006/relationships/hyperlink" Target="mailto:zjazdportland2018@gmail.com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zjazdportland2018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1950</Words>
  <Characters>10727</Characters>
  <Application>Microsoft Macintosh Word</Application>
  <DocSecurity>0</DocSecurity>
  <Lines>89</Lines>
  <Paragraphs>25</Paragraphs>
  <ScaleCrop>false</ScaleCrop>
  <Company>TNP Fiscaaladvies</Company>
  <LinksUpToDate>false</LinksUpToDate>
  <CharactersWithSpaces>12652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Luiza Zwierz</cp:lastModifiedBy>
  <cp:revision>2</cp:revision>
  <dcterms:created xsi:type="dcterms:W3CDTF">2019-03-19T08:43:00Z</dcterms:created>
  <dcterms:modified xsi:type="dcterms:W3CDTF">2019-03-19T08:43:00Z</dcterms:modified>
</cp:coreProperties>
</file>